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7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1"/>
        <w:gridCol w:w="2931"/>
        <w:gridCol w:w="2927"/>
      </w:tblGrid>
      <w:tr w:rsidR="00573F9B" w:rsidRPr="00573F9B" w14:paraId="659C375A" w14:textId="77777777" w:rsidTr="00573F9B">
        <w:trPr>
          <w:trHeight w:val="317"/>
        </w:trPr>
        <w:tc>
          <w:tcPr>
            <w:tcW w:w="2931" w:type="dxa"/>
            <w:tcBorders>
              <w:top w:val="nil"/>
              <w:left w:val="nil"/>
              <w:bottom w:val="single" w:sz="8" w:space="0" w:color="660066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4829F" w14:textId="77777777" w:rsidR="00573F9B" w:rsidRPr="00573F9B" w:rsidRDefault="00573F9B" w:rsidP="00573F9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73F9B">
              <w:rPr>
                <w:rFonts w:ascii="Arial" w:eastAsia="Times New Roman" w:hAnsi="Arial" w:cs="Arial"/>
                <w:sz w:val="16"/>
                <w:szCs w:val="16"/>
              </w:rPr>
              <w:t>Thứ</w:t>
            </w:r>
            <w:proofErr w:type="spellEnd"/>
            <w:r w:rsidRPr="00573F9B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573F9B">
              <w:rPr>
                <w:rFonts w:ascii="Arial" w:eastAsia="Times New Roman" w:hAnsi="Arial" w:cs="Arial"/>
                <w:sz w:val="16"/>
                <w:szCs w:val="16"/>
              </w:rPr>
              <w:t>tư</w:t>
            </w:r>
            <w:proofErr w:type="spellEnd"/>
            <w:r w:rsidRPr="00573F9B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proofErr w:type="spellStart"/>
            <w:r w:rsidRPr="00573F9B">
              <w:rPr>
                <w:rFonts w:ascii="Arial" w:eastAsia="Times New Roman" w:hAnsi="Arial" w:cs="Arial"/>
                <w:sz w:val="16"/>
                <w:szCs w:val="16"/>
              </w:rPr>
              <w:t>ngày</w:t>
            </w:r>
            <w:proofErr w:type="spellEnd"/>
            <w:r w:rsidRPr="00573F9B">
              <w:rPr>
                <w:rFonts w:ascii="Arial" w:eastAsia="Times New Roman" w:hAnsi="Arial" w:cs="Arial"/>
                <w:sz w:val="16"/>
                <w:szCs w:val="16"/>
              </w:rPr>
              <w:t xml:space="preserve"> 2 </w:t>
            </w:r>
            <w:proofErr w:type="spellStart"/>
            <w:r w:rsidRPr="00573F9B">
              <w:rPr>
                <w:rFonts w:ascii="Arial" w:eastAsia="Times New Roman" w:hAnsi="Arial" w:cs="Arial"/>
                <w:sz w:val="16"/>
                <w:szCs w:val="16"/>
              </w:rPr>
              <w:t>tháng</w:t>
            </w:r>
            <w:proofErr w:type="spellEnd"/>
            <w:r w:rsidRPr="00573F9B">
              <w:rPr>
                <w:rFonts w:ascii="Arial" w:eastAsia="Times New Roman" w:hAnsi="Arial" w:cs="Arial"/>
                <w:sz w:val="16"/>
                <w:szCs w:val="16"/>
              </w:rPr>
              <w:t xml:space="preserve"> 6 </w:t>
            </w:r>
            <w:proofErr w:type="spellStart"/>
            <w:r w:rsidRPr="00573F9B">
              <w:rPr>
                <w:rFonts w:ascii="Arial" w:eastAsia="Times New Roman" w:hAnsi="Arial" w:cs="Arial"/>
                <w:sz w:val="16"/>
                <w:szCs w:val="16"/>
              </w:rPr>
              <w:t>năm</w:t>
            </w:r>
            <w:proofErr w:type="spellEnd"/>
            <w:r w:rsidRPr="00573F9B">
              <w:rPr>
                <w:rFonts w:ascii="Arial" w:eastAsia="Times New Roman" w:hAnsi="Arial" w:cs="Arial"/>
                <w:sz w:val="16"/>
                <w:szCs w:val="16"/>
              </w:rPr>
              <w:t xml:space="preserve"> 2021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8" w:space="0" w:color="660066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23ECB3" w14:textId="6F4241A7" w:rsidR="00573F9B" w:rsidRPr="00573F9B" w:rsidRDefault="00573F9B" w:rsidP="00573F9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color w:val="800000"/>
                <w:sz w:val="24"/>
                <w:szCs w:val="24"/>
              </w:rPr>
              <w:t xml:space="preserve">Công </w:t>
            </w:r>
            <w:r w:rsidRPr="00573F9B">
              <w:rPr>
                <w:rFonts w:ascii="Palatino Linotype" w:eastAsia="Times New Roman" w:hAnsi="Palatino Linotype" w:cs="Times New Roman"/>
                <w:b/>
                <w:bCs/>
                <w:color w:val="800000"/>
                <w:sz w:val="24"/>
                <w:szCs w:val="24"/>
              </w:rPr>
              <w:t xml:space="preserve">Báo </w:t>
            </w:r>
          </w:p>
        </w:tc>
        <w:tc>
          <w:tcPr>
            <w:tcW w:w="2927" w:type="dxa"/>
            <w:tcBorders>
              <w:top w:val="nil"/>
              <w:left w:val="nil"/>
              <w:bottom w:val="single" w:sz="8" w:space="0" w:color="660066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3C47D3" w14:textId="2131B79A" w:rsidR="00573F9B" w:rsidRPr="00573F9B" w:rsidRDefault="00573F9B" w:rsidP="00573F9B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</w:rPr>
              <w:t>S</w:t>
            </w:r>
            <w:r w:rsidRPr="00573F9B">
              <w:rPr>
                <w:rFonts w:ascii="Arial" w:eastAsia="Times New Roman" w:hAnsi="Arial" w:cs="Arial"/>
                <w:sz w:val="16"/>
                <w:szCs w:val="16"/>
              </w:rPr>
              <w:t>ố</w:t>
            </w:r>
            <w:proofErr w:type="spellEnd"/>
            <w:r w:rsidRPr="00573F9B">
              <w:rPr>
                <w:rFonts w:ascii="Arial" w:eastAsia="Times New Roman" w:hAnsi="Arial" w:cs="Arial"/>
                <w:sz w:val="16"/>
                <w:szCs w:val="16"/>
              </w:rPr>
              <w:t>: 31499</w:t>
            </w:r>
          </w:p>
        </w:tc>
      </w:tr>
      <w:tr w:rsidR="00573F9B" w:rsidRPr="00573F9B" w14:paraId="03CC8E85" w14:textId="77777777" w:rsidTr="00573F9B">
        <w:trPr>
          <w:trHeight w:val="480"/>
        </w:trPr>
        <w:tc>
          <w:tcPr>
            <w:tcW w:w="878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045F66" w14:textId="77777777" w:rsidR="00573F9B" w:rsidRPr="00573F9B" w:rsidRDefault="00573F9B" w:rsidP="00573F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F9B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</w:rPr>
              <w:t>THÔNG BÁO</w:t>
            </w:r>
          </w:p>
        </w:tc>
      </w:tr>
      <w:tr w:rsidR="00573F9B" w:rsidRPr="00573F9B" w14:paraId="3537047A" w14:textId="77777777" w:rsidTr="00573F9B">
        <w:trPr>
          <w:trHeight w:val="480"/>
        </w:trPr>
        <w:tc>
          <w:tcPr>
            <w:tcW w:w="878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843C36" w14:textId="77777777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Từ Bộ Thương mại:</w:t>
            </w:r>
          </w:p>
          <w:p w14:paraId="4106D0CA" w14:textId="718614D8" w:rsidR="00573F9B" w:rsidRPr="00573F9B" w:rsidRDefault="00573F9B" w:rsidP="00573F9B">
            <w:pPr>
              <w:spacing w:before="56"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THÔNG BÁO</w:t>
            </w:r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VỀ PHÒNG NGỪA CẠNH TRANH KHÔNG CÔNG BẰNG TRONG NHẬP KHẨU</w:t>
            </w:r>
          </w:p>
          <w:p w14:paraId="3D84A1CF" w14:textId="08587666" w:rsidR="00573F9B" w:rsidRPr="00573F9B" w:rsidRDefault="00573F9B" w:rsidP="00573F9B">
            <w:pPr>
              <w:spacing w:after="17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THÔNG BÁO</w:t>
            </w:r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SỐ: 2021/28)</w:t>
            </w:r>
          </w:p>
          <w:p w14:paraId="24406688" w14:textId="77777777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Mục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đích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phạm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vi</w:t>
            </w:r>
          </w:p>
          <w:p w14:paraId="55AA2B33" w14:textId="710735E3" w:rsid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ĐIỀU 1 -</w:t>
            </w: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(1)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Mục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đích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áo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này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là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tin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về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một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cuộc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bán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giá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mở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thủ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tục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nguyên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tắc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cuộc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đã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đối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với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phẩm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“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Sợi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polyester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kéo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dãi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toàn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phần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”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phân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loại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theo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biểu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thuế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hải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quan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nhóm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5402.47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xuất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xứ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từ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Hàn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Quốc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Cộng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hòa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xã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hội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chủ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nghĩa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Việt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Nam,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ựa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đơn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xuất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nội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Korteks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Mensucat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Sanayi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Ticaret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A.Ş.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Polyteks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Tekstil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Sanayi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Araştırma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Eğitim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A.Ş. 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Küçükçalık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Tekstil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Sanayi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Ticaret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A.Ş.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hỗ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trợ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3CAB3C9A" w14:textId="77777777" w:rsidR="00832367" w:rsidRPr="00573F9B" w:rsidRDefault="00832367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14:paraId="7C481B6A" w14:textId="46A9E38D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cứ</w:t>
            </w:r>
            <w:proofErr w:type="spellEnd"/>
          </w:p>
          <w:p w14:paraId="7550B42E" w14:textId="1040B298" w:rsid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ĐIỀU 2 -</w:t>
            </w: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 (1)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báo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này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dựa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căn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cứ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bao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gồm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Luật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phòng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chống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cạnh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lành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mạnh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nhập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khẩu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ngày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14/6/1989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số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3577,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Quyết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về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ngăn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chặn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cạnh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lành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mạnh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nhập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khẩu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đã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hiệu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lực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theo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Hội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đồng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Quyết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Bộ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trưởng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ngày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20/10/1999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số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99/13482.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xây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dựng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dựa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chế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về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chống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cạnh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lành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mạnh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nhập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khẩu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đăng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báo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ngày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10/10/1999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số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23861.</w:t>
            </w:r>
          </w:p>
          <w:p w14:paraId="1D10321C" w14:textId="77777777" w:rsidR="00832367" w:rsidRPr="00573F9B" w:rsidRDefault="00832367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14:paraId="341D4086" w14:textId="77777777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Định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nghĩa</w:t>
            </w:r>
            <w:proofErr w:type="spellEnd"/>
          </w:p>
          <w:p w14:paraId="6141193D" w14:textId="2B5C7299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ĐIỀU 3 -</w:t>
            </w: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(1)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báo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này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từ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ngữ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nghĩa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như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sau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  <w:p w14:paraId="19721AB8" w14:textId="6435DDE6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Bộ: Bộ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Thương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mại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Thổ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Nhĩ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Kỳ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4977CB5A" w14:textId="77777777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CIF: Giao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hàng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bao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gồm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chi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phí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bảo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hiểm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cước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phí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13C1129D" w14:textId="77777777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c) EBYS: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Hệ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thống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lý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tài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liệu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điện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tử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70F3DF7B" w14:textId="77777777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ç)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Tổng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cục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Bộ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Tổng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cục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nhập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khẩu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56D178B4" w14:textId="77777777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d)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Hàn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Quốc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Hàn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Quốc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3D107785" w14:textId="2111B339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e) GTP: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Vị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trí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thuế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hải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mã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HS)</w:t>
            </w: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3BC5F2E6" w14:textId="77777777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f)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Luật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Luật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Phòng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chống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cạnh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lành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mạnh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nhập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khẩu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ngày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14/6/1989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số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3577,</w:t>
            </w:r>
          </w:p>
          <w:p w14:paraId="34042345" w14:textId="77777777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g)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Quyết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Quyết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về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chống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cạnh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lành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mạnh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nhập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khẩu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hiệu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lực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hành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kèm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theo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Quyết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Hội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đồng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Bộ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trưởng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ngày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20/10/1999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số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99/13482,</w:t>
            </w:r>
          </w:p>
          <w:p w14:paraId="1DC9CD02" w14:textId="77777777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ğ) KEP: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chỉ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e-mail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đã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đăng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ký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61CA8F61" w14:textId="2A60E857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h) TGTC: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Biểu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thuế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hải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quan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Thổ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Nhĩ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chia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thành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vị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trí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thống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kê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mã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HS)</w:t>
            </w: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32EB6B48" w14:textId="77777777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ı) TURKSTAT: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Viện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thống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kê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Thổ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Nhĩ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0C7F8A57" w14:textId="77777777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Việt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Nam: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Cộng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hòa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xã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hội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chủ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nghĩa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Việt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Nam,</w:t>
            </w:r>
          </w:p>
          <w:p w14:paraId="13EAF5A3" w14:textId="77777777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j)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chế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chế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chống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cạnh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lành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mạnh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nhập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khẩu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đăng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báo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ngày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30/10/1999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số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23861,</w:t>
            </w:r>
          </w:p>
          <w:p w14:paraId="08A2D110" w14:textId="77777777" w:rsidR="00832367" w:rsidRDefault="00832367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6265B673" w14:textId="115F1B31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phẩm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đang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bị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tra</w:t>
            </w:r>
            <w:proofErr w:type="spellEnd"/>
          </w:p>
          <w:p w14:paraId="73154C0A" w14:textId="39C70A8B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ĐIỀU 4 -</w:t>
            </w: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(1)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phẩm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bị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“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Sợi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polyester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kéo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dãi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toàn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phần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”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phân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loại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theo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biểu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thuế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hải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quan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nhóm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5402.47.</w:t>
            </w:r>
          </w:p>
          <w:p w14:paraId="13131BEA" w14:textId="77777777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(2) GTP nói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chỉ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cung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cấp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mục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đích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tin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giá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trị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ràng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buộc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5F229248" w14:textId="11F28C65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(3)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Những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thay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đổi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thực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hiện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đối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với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vị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trí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thuế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quan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phẩm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TGTC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hoặc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nghĩa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hàng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hóa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sẽ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ngăn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việc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thực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hiện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báo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này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1AFC7912" w14:textId="77777777" w:rsidR="00832367" w:rsidRDefault="00832367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4C52CFCA" w14:textId="693B175F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Bản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chất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đại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diện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bên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khởi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kiện</w:t>
            </w:r>
            <w:proofErr w:type="spellEnd"/>
          </w:p>
          <w:p w14:paraId="1FFA46FC" w14:textId="661F4B89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ĐIỀU 5 -</w:t>
            </w: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(1)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</w:t>
            </w: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ừ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bằng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chứng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nộp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ở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giai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đoạn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nộp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đơn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</w:t>
            </w: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xuất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nội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Korteks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Mensucat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Sanayi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Ticaret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A.Ş.,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đủ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cách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để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đại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diện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ngành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xuất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nước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khuôn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khổ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18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này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hiểu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rằng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>đơn</w:t>
            </w:r>
            <w:proofErr w:type="spellEnd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>khởi</w:t>
            </w:r>
            <w:proofErr w:type="spellEnd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>kiện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của công ty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thực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hiện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thay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mặt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ngành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xuất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nước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theo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chế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. 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bối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cảnh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này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ty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đề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cập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sẽ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gọi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ngành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xuất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nước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"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phần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liên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quan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báo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này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18339947" w14:textId="77777777" w:rsidR="00832367" w:rsidRDefault="00832367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5F81F9C7" w14:textId="62BD6E0B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</w:t>
            </w:r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áo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buộc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bán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phá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giá</w:t>
            </w:r>
            <w:proofErr w:type="spellEnd"/>
          </w:p>
          <w:p w14:paraId="18582508" w14:textId="1DB91528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lastRenderedPageBreak/>
              <w:t>ĐIỀU 6 -</w:t>
            </w: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(1) Do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không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thể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thu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thập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được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dữ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liệu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về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doanh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số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bán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hàng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trên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thị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trường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nội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địa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của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các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quốc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gia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bị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khởi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kiện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việc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tính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toán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giá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trị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thường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thực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hiện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dựa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loại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có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nhiều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hàng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nhập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khẩu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nhất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và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sau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khi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điều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chỉnh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lao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động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doanh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số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, chi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phí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quản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lý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chung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và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chi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phí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tài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trợ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được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cộng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vào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chi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phí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nguyên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vật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liệu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của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ngành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sản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xuất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trong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nước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sau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khi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điều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chỉnh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các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điều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kiện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của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các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quốc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gia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nói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trên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trong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giai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đoạn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xuất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xưởng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.</w:t>
            </w:r>
          </w:p>
          <w:p w14:paraId="0891604D" w14:textId="2BF10BEF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(2)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việc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giá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xuất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khẩu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sử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dụng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dữ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liệu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sở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tờ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khai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nhập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khẩu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trong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cơ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sở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dữ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liệu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thống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kê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của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Bộ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cho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năm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2020</w:t>
            </w: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và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đơn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giá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nhập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khẩu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bình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quân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gia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quyền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CIF</w:t>
            </w: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mặt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hàng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nhập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khẩu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cuộc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từ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quốc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gia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>đơn</w:t>
            </w:r>
            <w:proofErr w:type="spellEnd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>khởi</w:t>
            </w:r>
            <w:proofErr w:type="spellEnd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>kiện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đã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lấy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làm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sở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. </w:t>
            </w:r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Chi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phí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vận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chuyển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bên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ngoài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và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chi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phí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bảo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hiểm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được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trừ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vào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giá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xuất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khẩu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nói</w:t>
            </w:r>
            <w:proofErr w:type="spellEnd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47F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trên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người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ta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đã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chấp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nhận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rằng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giá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nói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ở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giai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đoạn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xuất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xưởng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4C282CE2" w14:textId="77777777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(3)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Giá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trị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thường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như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giải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thích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này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giá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xuất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khẩu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sang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Thổ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Nhĩ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so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sánh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với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mức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thể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ở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cùng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giai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đoạn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thương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mại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hay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nói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ở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giai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đoạn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xuất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xưởng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và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thể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nói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rằng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biên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độ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giá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tính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đối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với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phẩm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áp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dụng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cao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hơn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tỷ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lệ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đáng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kể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nêu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tại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28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2CFEB62F" w14:textId="77777777" w:rsidR="00832367" w:rsidRDefault="00832367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3C4EBBCF" w14:textId="0E8C073F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Tuyên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bố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về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thiệt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hại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nguyên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nhân</w:t>
            </w:r>
            <w:proofErr w:type="spellEnd"/>
          </w:p>
          <w:p w14:paraId="3387C8A5" w14:textId="77777777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ĐIỀU 7 -</w:t>
            </w: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(1)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Yêu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cầu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bồi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thường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thiệt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hại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đã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xem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xét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khuôn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khổ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17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chế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7B29309D" w14:textId="77777777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(2)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Nhập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khẩu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hàng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hóa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xuất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xứ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từ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Hàn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Quốc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đối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tượng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biến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động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tuyệt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đối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tương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đối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giai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đoạn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2018-2020,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nhưng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tăng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năm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2019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2020 so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với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năm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sở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2018; 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Đã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rằng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hàng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hóa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nhập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khẩu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xuất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xứ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từ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Việt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Nam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tăng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về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mức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tuyệt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đối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tương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đối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giai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đoạn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2016-2018.</w:t>
            </w:r>
          </w:p>
          <w:p w14:paraId="763AEC98" w14:textId="21949CBE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(3)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Năm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2020,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đơn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giá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hàng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nhập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khẩu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xuất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xứ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từ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Hàn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Quốc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phá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so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với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đơn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giá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bán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hàng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nội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ngành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xuất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nước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; 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Đã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đơn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giá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hàng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nhập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khẩu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xuất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xứ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tại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Việt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Nam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đã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so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với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đơn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giá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bán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hàng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nước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sở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xuất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nước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4D938345" w14:textId="11295923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(4) Khi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đánh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giá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bằng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sử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dụng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tin,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tài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liệu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bằng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chứng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ngành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xuất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nước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cung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cấp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về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tình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hình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lỗ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chỉ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tiêu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kinh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tế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chính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ngành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xuất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nước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như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lượng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doanh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nội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thị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phần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lợi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nhuận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phẩm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từ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bán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hàng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nước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</w:t>
            </w: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ỷ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lệ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sử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dụng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suất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số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lượng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lao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động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trực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tiếp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năm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2018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nhận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thấy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sẽ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xấu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giai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đoạn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2020.</w:t>
            </w:r>
          </w:p>
          <w:p w14:paraId="2F1FD83E" w14:textId="7B14C022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(5)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ta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hiểu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rằng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nước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đối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tượng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vị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trí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quan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trọng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thị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trường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toàn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cầu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về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năng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lực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xuất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khả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năng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xuất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khẩu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phẩm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bị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tra.</w:t>
            </w:r>
          </w:p>
          <w:p w14:paraId="73B784C2" w14:textId="2C503A65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(6)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sở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bằng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chứng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trình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bày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ở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giai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đoạn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>khởi</w:t>
            </w:r>
            <w:proofErr w:type="spellEnd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>kiện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dữ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liệu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sở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dữ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liệu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thống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kê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Bộ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về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hàng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hóa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nhập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khẩu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 ,</w:t>
            </w:r>
            <w:proofErr w:type="gram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thể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đánh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giá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rằng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hàng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hóa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nhập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khẩu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xuất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xứ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từ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Hàn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Quốc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Việt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Nam,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bị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buộc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bán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giá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gây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thiệt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hại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vật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chất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đe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dọa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thiệt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hại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vật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chất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chỉ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tiêu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kinh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tế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ngành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xuất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nước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0BAE89F2" w14:textId="77777777" w:rsidR="00832367" w:rsidRDefault="00832367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626CF631" w14:textId="429FE8B0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Quyết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định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giao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dịch</w:t>
            </w:r>
            <w:proofErr w:type="spellEnd"/>
          </w:p>
          <w:p w14:paraId="092DAF6A" w14:textId="77777777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ĐIỀU 8 -</w:t>
            </w: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(1)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Kết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quả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kiểm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rằng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đầy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đủ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tin,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tài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liệu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bằng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chứng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để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mở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cuộc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bán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giá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với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quyết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Hội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đồng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đánh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giá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cạnh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lành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mạnh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nhập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khẩu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quyết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mở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cuộc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bán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giá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khuôn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khổ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chế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đối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với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phẩm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bị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xuất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xứ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từ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Hàn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Quốc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Việt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Nam.</w:t>
            </w:r>
          </w:p>
          <w:p w14:paraId="38AF216B" w14:textId="77777777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Đánh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giá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kinh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tế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thị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trường</w:t>
            </w:r>
            <w:proofErr w:type="spellEnd"/>
          </w:p>
          <w:p w14:paraId="31A1CA48" w14:textId="73F21C5D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ĐIỀU 9 -</w:t>
            </w: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(1)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trường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hợp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xuất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hoặc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xuất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thành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lập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tại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Việt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Nam</w:t>
            </w:r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bị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</w:t>
            </w:r>
            <w:proofErr w:type="spellEnd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chứng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minh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với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đầy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đủ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bằng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chứng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thời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hạn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tại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12,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rằng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kiện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kinh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tế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thị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trường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hiệu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lực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khuôn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khổ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tiêu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chí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bổ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sung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việc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xuất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bán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phẩm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bị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xuất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này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hoặc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Đối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với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xuất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tại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áp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dụng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để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giá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trị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thường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nếu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thì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thứ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7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chế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áp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dụng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. 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trường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hợp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áp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dụng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tại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7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chế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thể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thấy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Thổ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Nhĩ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sẽ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chọn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quốc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gia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tiền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lệ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thực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hiện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kinh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tế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thị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trường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quốc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gia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nói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trên.</w:t>
            </w:r>
          </w:p>
          <w:p w14:paraId="021C7335" w14:textId="77777777" w:rsidR="00832367" w:rsidRDefault="00832367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26D9FFC7" w14:textId="41EED2DE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báo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về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việc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mở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cuộc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tra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cho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bên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liên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quan</w:t>
            </w:r>
          </w:p>
          <w:p w14:paraId="1436440C" w14:textId="5A4E2E76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ĐIỀU 10 -</w:t>
            </w: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(1)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Căn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cứ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23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chế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nghề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nghiệp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bao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gồm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xuất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khẩu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xuất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nước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ngoài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nhập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khẩu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hàng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hóa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bị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tổ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chức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nghề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nghiệp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với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số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thành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viên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gồm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họ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chính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phủ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nước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xuất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khẩu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xuất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phẩm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tương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tự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ở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Thổ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Nhĩ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C42529"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="00C42529"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C42529"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tổ</w:t>
            </w:r>
            <w:proofErr w:type="spellEnd"/>
            <w:r w:rsidR="00C42529"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C42529"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chứ</w:t>
            </w:r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>c</w:t>
            </w:r>
            <w:proofErr w:type="spellEnd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phần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lớn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thành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viên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ở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Thổ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Nhĩ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xuất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hàng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hóa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tương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tự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coi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quan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tâm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. 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Tuy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nhiên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những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người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tự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báo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với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quan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thẩm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quyền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bằng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trả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lời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bảng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câu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hỏi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hoặc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trình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bày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ý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kiến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​​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mình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khoảng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thời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gian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tại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12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sẽ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coi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liên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quan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cuộc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00DD302B" w14:textId="6707AEA3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(2) Sau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bắt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đầu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một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báo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về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việc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mở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cuộc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sẽ được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gửi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đến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xuất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xuất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khẩu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biết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đang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cư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trú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tại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quốc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gia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bị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Đại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sứ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quán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quốc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gia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đề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cập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tại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Ankara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nhập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khẩu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đã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biết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phẩm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>khởi</w:t>
            </w:r>
            <w:proofErr w:type="spellEnd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>kiện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Bộ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408D90C0" w14:textId="4E4486A3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(3)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báo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sẽ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bao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gồm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tin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về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báo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chung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về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việc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mở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cuộc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tóm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tắt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bí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mật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đơn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đăng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ký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quyền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truy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cập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bảng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câu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hỏi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11F6F942" w14:textId="5EE008AC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(4)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quan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tâm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những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người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thể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gửi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hoặc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nhận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báo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thể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>tiếp</w:t>
            </w:r>
            <w:proofErr w:type="spellEnd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>cận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tin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về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cuộc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web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Bộ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với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phần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mở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rộng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"https://www.ticaret.gov.tr/ithalat",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tương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ứng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"Trade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cụ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Phòng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vệ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Chính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sách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","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Bán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giá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Trợ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cấp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",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thể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truy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cập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từ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tiêu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đề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liên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quan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cuộc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bằng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theo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dõi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>thẻ</w:t>
            </w:r>
            <w:proofErr w:type="spellEnd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"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". </w:t>
            </w:r>
          </w:p>
          <w:p w14:paraId="76DF0662" w14:textId="77777777" w:rsidR="00832367" w:rsidRDefault="00832367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4AC5204F" w14:textId="187C6297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quan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thẩm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quyền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bên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quan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tâm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gửi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ý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kiến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​​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câu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trả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lời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họ</w:t>
            </w:r>
          </w:p>
          <w:p w14:paraId="07754D8B" w14:textId="77777777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ĐIỀU 11 -</w:t>
            </w: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(1)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Việc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thực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hiện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bởi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Tổng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cục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trưởng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người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tin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liên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hệ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dưới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đây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3A2C94FA" w14:textId="17285A90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Bộ </w:t>
            </w:r>
            <w:proofErr w:type="spellStart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>T</w:t>
            </w: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hương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ại</w:t>
            </w:r>
            <w:proofErr w:type="spellEnd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>Cộng</w:t>
            </w:r>
            <w:proofErr w:type="spellEnd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>hòa</w:t>
            </w:r>
            <w:proofErr w:type="spellEnd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>Thổ</w:t>
            </w:r>
            <w:proofErr w:type="spellEnd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>Nhĩ</w:t>
            </w:r>
            <w:proofErr w:type="spellEnd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>Kỳ</w:t>
            </w:r>
            <w:proofErr w:type="spellEnd"/>
          </w:p>
          <w:p w14:paraId="5B5C1F99" w14:textId="77777777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Tổng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cục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nhập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khẩu</w:t>
            </w:r>
            <w:proofErr w:type="spellEnd"/>
          </w:p>
          <w:p w14:paraId="7835162F" w14:textId="77777777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Vụ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bán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giá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trợ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cấp</w:t>
            </w:r>
            <w:proofErr w:type="spellEnd"/>
          </w:p>
          <w:p w14:paraId="27A0EE9B" w14:textId="1635E334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chỉ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Söğütözü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Mah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. 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Năm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2176. St. 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Số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63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Çankaya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ANKARA</w:t>
            </w:r>
          </w:p>
          <w:p w14:paraId="63EE6894" w14:textId="77777777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ĐT: +90 312 204 75 00</w:t>
            </w:r>
          </w:p>
          <w:p w14:paraId="4C2EDF6A" w14:textId="77777777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(2)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cuộc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, “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ty,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tổ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chức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tổ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chức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cư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trú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tại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Thổ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Nhĩ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”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gửi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câu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trả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lời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bảng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câu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hỏi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ý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kiến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​​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chính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thức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họ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từ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chỉ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KEP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họ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đến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chỉ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KEP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Bộ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dưới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3D3DC3B1" w14:textId="77777777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chỉ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KEP: </w:t>
            </w: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Ticaretbakanligi@hs01.kep.tr</w:t>
            </w:r>
          </w:p>
          <w:p w14:paraId="05894382" w14:textId="756AB23B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(3)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cuộc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, “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ty,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tổ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chức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tổ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chức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cư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trú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ở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nước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ngoài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”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gửi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câu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trả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lời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bảng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câu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hỏi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ý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kiến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​​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chính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thức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họ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bằng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phương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tiện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truyền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vật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lý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điện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tử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(qua CD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USB)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đến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chỉ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mail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Bộ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đến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EBYS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chỉ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>thư</w:t>
            </w:r>
            <w:proofErr w:type="spellEnd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>điện</w:t>
            </w:r>
            <w:proofErr w:type="spellEnd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>tử</w:t>
            </w:r>
            <w:proofErr w:type="spellEnd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dưới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7DEF7C68" w14:textId="77777777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chỉ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e-mail </w:t>
            </w:r>
            <w:proofErr w:type="gram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EBYS</w:t>
            </w: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 :</w:t>
            </w:r>
            <w:proofErr w:type="gram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ithebys@ticaret.gov.tr</w:t>
            </w:r>
          </w:p>
          <w:p w14:paraId="6784AC19" w14:textId="77777777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(4) Giao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tiếp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bằng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văn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bằng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lời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nói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về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cuộc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thực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hiện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bằng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tiếng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Thổ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Nhĩ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. 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Ngoại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trừ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câu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trả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lời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bảng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câu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hỏi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bất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tin,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tài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liệu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ý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kiến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​​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yêu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cầu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nào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gửi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bằng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ngôn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ngữ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phải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tiếng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Thổ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Nhĩ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sẽ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xem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xét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67CB20E8" w14:textId="77777777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(5)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câu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trả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lời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 các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liên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quan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ra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bảng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câu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hỏi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tin,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tài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liệu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ý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kiến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​​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bằng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chứng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hỗ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trợ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liên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quan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đến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cuộc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đệ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trình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bằng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văn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trừ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. 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văn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đệ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trình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chức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danh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tin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chỉ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chỉ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e-mail,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số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điện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thoại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fax của các bên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liên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quan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nêu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rõ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. 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chỉ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KEP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họ cũng được chỉ ra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văn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đệ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trình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“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ty,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tổ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chức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tổ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chức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cư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trú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tại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Thổ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Nhĩ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muốn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trở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thành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quan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tâm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”.</w:t>
            </w:r>
          </w:p>
          <w:p w14:paraId="76BA5EB6" w14:textId="77777777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(6) Các bên liên quan có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thể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gửi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tin,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tài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liệu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ý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kiến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​​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coi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là có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liên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quan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đến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cuộc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cùng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với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bằng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chứng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hỗ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trợ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bằng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văn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Tổng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Giám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đốc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khoảng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thời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gian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tại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khoản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12,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ngoài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tin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yêu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cầu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bảng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câu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hỏi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66D064AD" w14:textId="77777777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(7)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trình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một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tóm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tắt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bí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mật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về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tất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cả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loại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tin,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tài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liệu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ý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kiến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​​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ra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kiện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bảo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mật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khuôn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khổ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khoản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22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chế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sẽ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đệ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trình. 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tóm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tắt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bí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mật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phải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chi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tiết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để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phép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hiểu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hợp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lý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về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tin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thiết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yếu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. 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những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trường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hợp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ngoại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lệ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quan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tâm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thể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tuyên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bố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rằng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tin này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thể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tóm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tắt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. 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những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trường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hợp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đặc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biệt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như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vậy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lý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tại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sao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tin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thể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tóm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tắt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phải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nêu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rõ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04FAADF7" w14:textId="77777777" w:rsidR="00832367" w:rsidRDefault="00832367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63B324BA" w14:textId="6504D20A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Thời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="00C425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gian</w:t>
            </w:r>
            <w:proofErr w:type="spellEnd"/>
          </w:p>
          <w:p w14:paraId="6A94D247" w14:textId="77777777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ĐIỀU 12 -</w:t>
            </w: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(1)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Thời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gian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trả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lời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bảng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câu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hỏi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tất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cả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quan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tâm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mà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báo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đoạn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thứ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hai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 được gửi đi là 37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ngày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bao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gồm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cả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thời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gian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gửi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thư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kể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từ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ngày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gửi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báo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về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việc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mở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cuộc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6A53DE68" w14:textId="0712526A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(2) Các bên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thể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gửi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báo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đoạn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thứ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tư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hãy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gửi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câu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trả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lời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họ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bảng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câu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hỏi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quan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điểm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họ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về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cuộc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vòng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37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ngày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kể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từ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ngày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bố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báo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này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2E883C36" w14:textId="77F0F341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(3) Các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ngoài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nước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những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người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tuyên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bố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bị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ảnh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hưởng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bởi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kết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quả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cuộc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bị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loại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khỏi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khoản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đầu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tiên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thể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trình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bày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quan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điểm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họ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trình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theo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ảnh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hưởng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đến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trình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</w:t>
            </w:r>
            <w:proofErr w:type="spellEnd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>đối</w:t>
            </w:r>
            <w:proofErr w:type="spellEnd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>với</w:t>
            </w:r>
            <w:proofErr w:type="spellEnd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>cuộc</w:t>
            </w:r>
            <w:proofErr w:type="spellEnd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C42529">
              <w:rPr>
                <w:rFonts w:ascii="Times New Roman" w:eastAsia="Times New Roman" w:hAnsi="Times New Roman" w:cs="Times New Roman"/>
                <w:sz w:val="18"/>
                <w:szCs w:val="18"/>
              </w:rPr>
              <w:t>theo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báo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này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6C182491" w14:textId="77777777" w:rsidR="00832367" w:rsidRDefault="00832367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3B7AA3D5" w14:textId="1FF09887" w:rsidR="00573F9B" w:rsidRPr="00573F9B" w:rsidRDefault="00C42529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</w:t>
            </w:r>
            <w:r w:rsidR="00573F9B"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hông</w:t>
            </w:r>
            <w:proofErr w:type="spellEnd"/>
            <w:r w:rsidR="00573F9B"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="00573F9B"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hợp</w:t>
            </w:r>
            <w:proofErr w:type="spellEnd"/>
            <w:r w:rsidR="00573F9B"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="00573F9B"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tác</w:t>
            </w:r>
            <w:proofErr w:type="spellEnd"/>
          </w:p>
          <w:p w14:paraId="6AEBEF67" w14:textId="77777777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ĐIỀU 13 -</w:t>
            </w: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(1)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trường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hợp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một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các bên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liên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quan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cung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cấp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tin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tài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liệu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yêu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cầu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khung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thời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gian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nhất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ở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dạng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yêu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cầu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hoặc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từ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chối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truy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cập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tin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tài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liệu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hoặc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nếu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hiểu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rằng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trở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việc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hoặc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cung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cấp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tin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sai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lệch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hoặc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gây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hiểu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lầm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khuôn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khổ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26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chế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hợp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tác. 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những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trường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hợp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như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vậy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quyết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tạm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thời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hoặc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cuối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cùng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phạm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vi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thể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thực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hiện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tích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cực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hoặc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tiêu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cực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dựa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dữ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liệu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sẵn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784C3821" w14:textId="62E1229C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(2)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trường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hợp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liên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quan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không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hợp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hoặc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hợp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một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phần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kết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quả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cuộc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thể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ít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lợi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hơn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cho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nói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so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với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hợp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2C4F3B25" w14:textId="77777777" w:rsidR="00832367" w:rsidRDefault="00832367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1F12319E" w14:textId="753FD159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Áp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dụng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biện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pháp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tạm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thời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áp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dụng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biện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pháp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hồi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tố</w:t>
            </w:r>
            <w:proofErr w:type="spellEnd"/>
          </w:p>
          <w:p w14:paraId="180635F8" w14:textId="77777777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ĐIỀU 14 -</w:t>
            </w: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(1)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Phù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hợp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với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liên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quan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Pháp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luật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Nghị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thể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quyết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áp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dụng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biện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pháp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tạm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thời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quá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trình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biện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pháp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cuối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cùng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thể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áp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dụng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hồi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tố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7658448E" w14:textId="77777777" w:rsidR="00832367" w:rsidRDefault="00832367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41512E14" w14:textId="769CBEFF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Ngày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bắt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đầu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tra</w:t>
            </w:r>
            <w:proofErr w:type="spellEnd"/>
          </w:p>
          <w:p w14:paraId="62619DF0" w14:textId="166D54B5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ĐIỀU 15 -</w:t>
            </w: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(1)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Cuộc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điều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coi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là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đã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bắt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đầu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vào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ngày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công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bố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báo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này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5BCA673C" w14:textId="77777777" w:rsidR="00832367" w:rsidRDefault="00832367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55F4F6DF" w14:textId="334AE89C" w:rsidR="00573F9B" w:rsidRPr="00573F9B" w:rsidRDefault="00832367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Hiệu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l</w:t>
            </w:r>
            <w:r w:rsidR="00573F9B"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ực</w:t>
            </w:r>
            <w:proofErr w:type="spellEnd"/>
            <w:r w:rsidR="00573F9B"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  <w:p w14:paraId="31AFBE6D" w14:textId="605E483E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ĐIỀU 16 -</w:t>
            </w: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(1)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báo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này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có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hiệu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lực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kể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từ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ngày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xuất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bản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0CCE2C88" w14:textId="77777777" w:rsidR="00832367" w:rsidRDefault="00832367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3E292747" w14:textId="7EE75C55" w:rsidR="00573F9B" w:rsidRPr="00573F9B" w:rsidRDefault="00832367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hiện</w:t>
            </w:r>
            <w:proofErr w:type="spellEnd"/>
          </w:p>
          <w:p w14:paraId="4BD493CD" w14:textId="3B24C102" w:rsidR="00573F9B" w:rsidRPr="00573F9B" w:rsidRDefault="00573F9B" w:rsidP="00573F9B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3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ĐIỀU 17 -</w:t>
            </w: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(1)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quy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báo</w:t>
            </w:r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này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Bộ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trưởng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Bộ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Thương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mại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thực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hiện</w:t>
            </w:r>
            <w:proofErr w:type="spellEnd"/>
            <w:r w:rsidRPr="00573F9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</w:tbl>
    <w:p w14:paraId="3B18A5E1" w14:textId="77777777" w:rsidR="00E43B74" w:rsidRDefault="00E43B74"/>
    <w:sectPr w:rsidR="00E43B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F9B"/>
    <w:rsid w:val="00573F9B"/>
    <w:rsid w:val="00832367"/>
    <w:rsid w:val="00C42529"/>
    <w:rsid w:val="00E43B74"/>
    <w:rsid w:val="00FE4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A09CB"/>
  <w15:chartTrackingRefBased/>
  <w15:docId w15:val="{F4FD9B93-889E-47D1-BC78-DBB3F92D6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73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lk11pt">
    <w:name w:val="balk11pt"/>
    <w:basedOn w:val="Normal"/>
    <w:rsid w:val="00573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rtabalkbold">
    <w:name w:val="ortabalkbold"/>
    <w:basedOn w:val="Normal"/>
    <w:rsid w:val="00573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tin">
    <w:name w:val="metin"/>
    <w:basedOn w:val="Normal"/>
    <w:rsid w:val="00573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8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1931</Words>
  <Characters>11011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 Cuong Le</dc:creator>
  <cp:keywords/>
  <dc:description/>
  <cp:lastModifiedBy>DELL</cp:lastModifiedBy>
  <cp:revision>2</cp:revision>
  <dcterms:created xsi:type="dcterms:W3CDTF">2021-06-02T16:54:00Z</dcterms:created>
  <dcterms:modified xsi:type="dcterms:W3CDTF">2021-06-04T02:27:00Z</dcterms:modified>
</cp:coreProperties>
</file>